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19E729B8" w14:textId="77777777" w:rsidR="002D21E3" w:rsidRPr="003548AD"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vAlign w:val="center"/>
          </w:tcPr>
          <w:p w14:paraId="230B0FAD" w14:textId="1ECB46A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vAlign w:val="center"/>
          </w:tcPr>
          <w:p w14:paraId="0817A8AB" w14:textId="4AF95BB1" w:rsidR="00706F19" w:rsidRPr="003548AD" w:rsidRDefault="00706F19"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vAlign w:val="center"/>
          </w:tcPr>
          <w:p w14:paraId="27E41844" w14:textId="1FE88916" w:rsidR="00706F19" w:rsidRPr="003548AD" w:rsidRDefault="00F17345"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7A5A3830" w14:textId="0FA621BE" w:rsidR="001D71A2" w:rsidRPr="003548AD" w:rsidRDefault="00F17345"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798FD30E" w14:textId="2149DCC5" w:rsidR="003548AD" w:rsidRPr="003548AD" w:rsidRDefault="00F17345"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0FAB0429" w14:textId="776AFC70" w:rsidR="003548AD" w:rsidRPr="003548AD" w:rsidRDefault="00F17345"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3C09681B" w14:textId="1A2E9771" w:rsidR="003548AD" w:rsidRPr="003548AD" w:rsidRDefault="00F17345"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5E8A39B5" w14:textId="22F9A8A3" w:rsidR="003548AD" w:rsidRPr="003548AD" w:rsidRDefault="00F17345"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7D4702B7" w14:textId="4162884E" w:rsidR="003548AD" w:rsidRPr="003548AD" w:rsidRDefault="00F17345"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3DF631F" w14:textId="45667464" w:rsidR="003548AD" w:rsidRPr="003548AD" w:rsidRDefault="00F17345"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82CD9D9" w14:textId="77777777"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2F63255A" w14:textId="1B9D2D6C" w:rsidR="00F17345" w:rsidRPr="003548AD" w:rsidRDefault="00F17345"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Sipho A Sambo</w:t>
            </w:r>
          </w:p>
        </w:tc>
        <w:tc>
          <w:tcPr>
            <w:tcW w:w="2126" w:type="dxa"/>
            <w:gridSpan w:val="3"/>
            <w:tcBorders>
              <w:top w:val="single" w:sz="6" w:space="0" w:color="auto"/>
              <w:left w:val="single" w:sz="6" w:space="0" w:color="auto"/>
              <w:bottom w:val="single" w:sz="6" w:space="0" w:color="auto"/>
              <w:right w:val="single" w:sz="6" w:space="0" w:color="auto"/>
            </w:tcBorders>
          </w:tcPr>
          <w:p w14:paraId="0DA4DAD2" w14:textId="77777777"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099CAB5D" w14:textId="1E480C91" w:rsidR="00F17345" w:rsidRPr="003548AD" w:rsidRDefault="00F17345"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Chief Quality Advisor</w:t>
            </w:r>
          </w:p>
        </w:tc>
        <w:tc>
          <w:tcPr>
            <w:tcW w:w="1871" w:type="dxa"/>
            <w:tcBorders>
              <w:top w:val="single" w:sz="6" w:space="0" w:color="auto"/>
              <w:left w:val="single" w:sz="6" w:space="0" w:color="auto"/>
              <w:bottom w:val="single" w:sz="6" w:space="0" w:color="auto"/>
              <w:right w:val="single" w:sz="6" w:space="0" w:color="auto"/>
            </w:tcBorders>
          </w:tcPr>
          <w:p w14:paraId="10C6FB29" w14:textId="77777777"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5A66D511" w14:textId="20CF7BBB" w:rsidR="00AA3E42" w:rsidRPr="003548AD" w:rsidRDefault="00AA3E4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2026/01/30</w:t>
            </w:r>
          </w:p>
        </w:tc>
        <w:tc>
          <w:tcPr>
            <w:tcW w:w="1701" w:type="dxa"/>
            <w:tcBorders>
              <w:top w:val="single" w:sz="4" w:space="0" w:color="auto"/>
              <w:left w:val="single" w:sz="6" w:space="0" w:color="auto"/>
              <w:bottom w:val="nil"/>
              <w:right w:val="single" w:sz="4" w:space="0" w:color="auto"/>
            </w:tcBorders>
            <w:vAlign w:val="center"/>
          </w:tcPr>
          <w:p w14:paraId="3608D58D" w14:textId="194372B2" w:rsidR="004C6E8F" w:rsidRPr="00AA3E42" w:rsidRDefault="00AA3E42" w:rsidP="00AA3E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Bradley Hand ITC" w:eastAsia="Times New Roman" w:hAnsi="Bradley Hand ITC" w:cs="Arial"/>
                <w:b/>
                <w:color w:val="0000FF"/>
                <w:sz w:val="26"/>
                <w:szCs w:val="26"/>
              </w:rPr>
            </w:pPr>
            <w:r w:rsidRPr="00AA3E42">
              <w:rPr>
                <w:rFonts w:ascii="Bradley Hand ITC" w:eastAsia="Times New Roman" w:hAnsi="Bradley Hand ITC" w:cs="Arial"/>
                <w:b/>
                <w:noProof/>
                <w:sz w:val="26"/>
                <w:szCs w:val="26"/>
              </w:rPr>
              <w:t>S.A Sambo</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BC2BD" w14:textId="77777777" w:rsidR="00B36C4E" w:rsidRDefault="00B36C4E" w:rsidP="00201A98">
      <w:pPr>
        <w:spacing w:after="0" w:line="240" w:lineRule="auto"/>
      </w:pPr>
      <w:r>
        <w:separator/>
      </w:r>
    </w:p>
  </w:endnote>
  <w:endnote w:type="continuationSeparator" w:id="0">
    <w:p w14:paraId="2345AA6C" w14:textId="77777777" w:rsidR="00B36C4E" w:rsidRDefault="00B36C4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0A1F7" w14:textId="77777777" w:rsidR="00B36C4E" w:rsidRDefault="00B36C4E" w:rsidP="00201A98">
      <w:pPr>
        <w:spacing w:after="0" w:line="240" w:lineRule="auto"/>
      </w:pPr>
      <w:r>
        <w:separator/>
      </w:r>
    </w:p>
  </w:footnote>
  <w:footnote w:type="continuationSeparator" w:id="0">
    <w:p w14:paraId="7375ED81" w14:textId="77777777" w:rsidR="00B36C4E" w:rsidRDefault="00B36C4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1279608"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formatting="1" w:enforcement="1" w:cryptProviderType="rsaAES" w:cryptAlgorithmClass="hash" w:cryptAlgorithmType="typeAny" w:cryptAlgorithmSid="14" w:cryptSpinCount="100000" w:hash="riEXd1Gpm9/5Ak9+A+fQNNBiS2JLTSlQqLvlmehOK1qAtHCefz5bJa3fOl3688X56boSGSiK9hFFpLoNnQs5Sg==" w:salt="Axv73J2+K9Q2sUtdao7WLA=="/>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A1B5C"/>
    <w:rsid w:val="000B165C"/>
    <w:rsid w:val="000C254A"/>
    <w:rsid w:val="000D42FA"/>
    <w:rsid w:val="000E0D1C"/>
    <w:rsid w:val="000E382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148B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7119"/>
    <w:rsid w:val="004A17D7"/>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0752"/>
    <w:rsid w:val="005E6044"/>
    <w:rsid w:val="00601B98"/>
    <w:rsid w:val="00603274"/>
    <w:rsid w:val="00604688"/>
    <w:rsid w:val="00626285"/>
    <w:rsid w:val="00627514"/>
    <w:rsid w:val="00627923"/>
    <w:rsid w:val="00632E19"/>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A3E42"/>
    <w:rsid w:val="00AB128B"/>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36C4E"/>
    <w:rsid w:val="00B60335"/>
    <w:rsid w:val="00BA4E91"/>
    <w:rsid w:val="00BA5C88"/>
    <w:rsid w:val="00BB0CB9"/>
    <w:rsid w:val="00BB1FCE"/>
    <w:rsid w:val="00BC110F"/>
    <w:rsid w:val="00C007B0"/>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0C73"/>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1734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377</Words>
  <Characters>2150</Characters>
  <Application>Microsoft Office Word</Application>
  <DocSecurity>0</DocSecurity>
  <Lines>307</Lines>
  <Paragraphs>126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Sipho Sambo</cp:lastModifiedBy>
  <cp:revision>7</cp:revision>
  <cp:lastPrinted>2019-04-01T11:16:00Z</cp:lastPrinted>
  <dcterms:created xsi:type="dcterms:W3CDTF">2022-07-11T13:14:00Z</dcterms:created>
  <dcterms:modified xsi:type="dcterms:W3CDTF">2026-01-30T10:00:00Z</dcterms:modified>
</cp:coreProperties>
</file>